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sz w:val="25"/>
          <w:u w:val="none"/>
          <w:em w:val="none"/>
        </w:rPr>
      </w:pPr>
      <w:r>
        <w:rPr/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5"/>
          <w:u w:val="none"/>
          <w:em w:val="none"/>
        </w:rPr>
        <w:t>Список работников МБУК ЕР «Егорлыкский РДК»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sz w:val="25"/>
          <w:u w:val="none"/>
          <w:em w:val="none"/>
        </w:rPr>
      </w:pPr>
      <w:r>
        <w:rPr/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Директор —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Каменцев Д.В.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з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аместитель  директора по АХЧ —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Органов И.А.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главный бухгалтер —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Рожкова Е.А.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бухгалтер 1-ой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категории — Жувак А.А.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бухгалтер 2-ой категории — Лазарева Д.А.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специалист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в сфере закупок — Органова Е.А.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заведующий методическим сектором — Сафронова З.С.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м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етодист 2-ой категории — Глазунова А.В.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методист — Шнейдер Ю.Н.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специалист по кадрам — Шапка Т.Ю.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методист 2 категории - Калугина Л. В.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методист — Рябов В. Г. 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етодист - </w:t>
      </w:r>
      <w:r>
        <w:rPr>
          <w:rFonts w:ascii="Times New Roman" w:hAnsi="Times New Roman"/>
          <w:sz w:val="28"/>
          <w:szCs w:val="28"/>
        </w:rPr>
        <w:t>Ларин Д. Г.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етодист  - Овчаров А. Ф.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ормейстер — Мелень  С.А.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 w:val="false"/>
          <w:bCs w:val="false"/>
          <w:sz w:val="28"/>
          <w:szCs w:val="28"/>
        </w:rPr>
        <w:t>балетмейстер - Бражникова А. С.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х</w:t>
      </w:r>
      <w:r>
        <w:rPr>
          <w:rFonts w:ascii="Times New Roman" w:hAnsi="Times New Roman"/>
          <w:b w:val="false"/>
          <w:bCs w:val="false"/>
          <w:sz w:val="28"/>
          <w:szCs w:val="28"/>
        </w:rPr>
        <w:t>удожник-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декоратор - Величко С. В. 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х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удожник - Карпенко Л. А. 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руководитель кружка - Шейкина М. С. 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руководитель кружка - Стемковский А. Л.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руководитель кружка -  Шацкая Л. А. 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з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вукорежиссер - Шацкий Я. О. 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 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з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вукооператор - Шейкин В. В. 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к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ульторганизатор 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= Желябина С. В. 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культорганизатор - Ларин А.  Г. 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культоганизатор — Водолазская Н.Н.  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культорганизатор - Ларина В. А. 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культорганизатор - Степунина Н. С. 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культорганизатор — Головинов Н.А. 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 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режиссер массовых представлений - Боева О. С.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 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заведующая костюмерной - Диканская А.  С. 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 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главный инженер - Диканский В.  Е. 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энергетик — Юшин М. Ю. 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специалист по охране труда - Диканский В.  Е. 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Водитель — Оковитый  С.В. 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ind w:left="570" w:right="555" w:hanging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 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ab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35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122</TotalTime>
  <Application>LibreOffice/7.1.2.2$Windows_x86 LibreOffice_project/8a45595d069ef5570103caea1b71cc9d82b2aae4</Application>
  <AppVersion>15.0000</AppVersion>
  <Pages>1</Pages>
  <Words>215</Words>
  <Characters>1128</Characters>
  <CharactersWithSpaces>1342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2023-11-01T14:43:28Z</dcterms:created>
  <dc:creator/>
  <dc:description/>
  <dc:language>ru-RU</dc:language>
  <cp:lastModifiedBy/>
  <dcterms:modified xsi:type="dcterms:W3CDTF">2023-11-01T16:57:45Z</dcterms:modified>
  <cp:revision>4</cp:revision>
  <dc:subject/>
  <dc:title/>
</cp:coreProperties>
</file>